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00EE" w14:textId="646E78E8" w:rsidR="00A44871" w:rsidRDefault="00A44871" w:rsidP="00A44871">
      <w:pPr>
        <w:spacing w:line="240" w:lineRule="auto"/>
        <w:ind w:left="-472"/>
        <w:rPr>
          <w:rFonts w:cs="B Badr"/>
          <w:b/>
          <w:bCs/>
          <w:noProof/>
          <w:sz w:val="28"/>
          <w:szCs w:val="28"/>
          <w:rtl/>
        </w:rPr>
      </w:pPr>
    </w:p>
    <w:p w14:paraId="08806429" w14:textId="77777777" w:rsidR="00C93F5C" w:rsidRPr="00AB14F7" w:rsidRDefault="00476F56" w:rsidP="00476F56">
      <w:pPr>
        <w:spacing w:line="240" w:lineRule="auto"/>
        <w:ind w:left="-472"/>
        <w:jc w:val="center"/>
        <w:rPr>
          <w:rFonts w:ascii="IranNastaliq" w:hAnsi="IranNastaliq" w:cs="B Badr"/>
          <w:b/>
          <w:bCs/>
          <w:sz w:val="28"/>
          <w:szCs w:val="28"/>
        </w:rPr>
      </w:pPr>
      <w:r w:rsidRPr="00AB14F7">
        <w:rPr>
          <w:rFonts w:cs="B Badr" w:hint="cs"/>
          <w:b/>
          <w:bCs/>
          <w:noProof/>
          <w:sz w:val="28"/>
          <w:szCs w:val="28"/>
          <w:rtl/>
        </w:rPr>
        <w:t xml:space="preserve">  </w:t>
      </w:r>
      <w:r w:rsidR="00A44871" w:rsidRPr="00AB14F7">
        <w:rPr>
          <w:rFonts w:cs="B Badr" w:hint="cs"/>
          <w:b/>
          <w:bCs/>
          <w:noProof/>
          <w:sz w:val="28"/>
          <w:szCs w:val="28"/>
          <w:rtl/>
        </w:rPr>
        <w:t xml:space="preserve">     باسمه تعالی</w:t>
      </w:r>
    </w:p>
    <w:p w14:paraId="408F2720" w14:textId="77777777" w:rsidR="00896D5D" w:rsidRPr="00AB14F7" w:rsidRDefault="005E6B65" w:rsidP="00A44871">
      <w:pPr>
        <w:spacing w:line="240" w:lineRule="auto"/>
        <w:jc w:val="center"/>
        <w:rPr>
          <w:rFonts w:ascii="IranNastaliq" w:hAnsi="IranNastaliq" w:cs="B Badr"/>
          <w:b/>
          <w:bCs/>
          <w:sz w:val="28"/>
          <w:szCs w:val="28"/>
          <w:rtl/>
        </w:rPr>
      </w:pPr>
      <w:r w:rsidRPr="00AB14F7">
        <w:rPr>
          <w:rFonts w:ascii="IranNastaliq" w:hAnsi="IranNastaliq" w:cs="B Badr"/>
          <w:b/>
          <w:bCs/>
          <w:sz w:val="28"/>
          <w:szCs w:val="28"/>
          <w:rtl/>
        </w:rPr>
        <w:t>تقاضای</w:t>
      </w:r>
      <w:r w:rsidR="00CE2A20" w:rsidRPr="00AB14F7">
        <w:rPr>
          <w:rFonts w:ascii="IranNastaliq" w:hAnsi="IranNastaliq" w:cs="B Badr" w:hint="cs"/>
          <w:b/>
          <w:bCs/>
          <w:sz w:val="28"/>
          <w:szCs w:val="28"/>
          <w:rtl/>
        </w:rPr>
        <w:t xml:space="preserve"> </w:t>
      </w:r>
      <w:r w:rsidR="00F83315" w:rsidRPr="00AB14F7">
        <w:rPr>
          <w:rFonts w:ascii="IranNastaliq" w:hAnsi="IranNastaliq" w:cs="B Badr" w:hint="cs"/>
          <w:b/>
          <w:bCs/>
          <w:sz w:val="28"/>
          <w:szCs w:val="28"/>
          <w:rtl/>
        </w:rPr>
        <w:t>معرفی به استاد</w:t>
      </w:r>
    </w:p>
    <w:tbl>
      <w:tblPr>
        <w:tblStyle w:val="TableGrid"/>
        <w:tblpPr w:leftFromText="180" w:rightFromText="180" w:vertAnchor="text" w:horzAnchor="margin" w:tblpXSpec="center" w:tblpY="170"/>
        <w:bidiVisual/>
        <w:tblW w:w="10348" w:type="dxa"/>
        <w:tblLook w:val="04A0" w:firstRow="1" w:lastRow="0" w:firstColumn="1" w:lastColumn="0" w:noHBand="0" w:noVBand="1"/>
      </w:tblPr>
      <w:tblGrid>
        <w:gridCol w:w="3252"/>
        <w:gridCol w:w="852"/>
        <w:gridCol w:w="1136"/>
        <w:gridCol w:w="995"/>
        <w:gridCol w:w="1968"/>
        <w:gridCol w:w="2145"/>
      </w:tblGrid>
      <w:tr w:rsidR="005E5B89" w:rsidRPr="00A44871" w14:paraId="3496D995" w14:textId="77777777" w:rsidTr="005E5B89">
        <w:trPr>
          <w:trHeight w:val="530"/>
        </w:trPr>
        <w:tc>
          <w:tcPr>
            <w:tcW w:w="3252" w:type="dxa"/>
          </w:tcPr>
          <w:p w14:paraId="4EDCD33C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852" w:type="dxa"/>
          </w:tcPr>
          <w:p w14:paraId="08A0921F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سطح:</w:t>
            </w:r>
          </w:p>
        </w:tc>
        <w:tc>
          <w:tcPr>
            <w:tcW w:w="1136" w:type="dxa"/>
          </w:tcPr>
          <w:p w14:paraId="13126344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ورودی:</w:t>
            </w:r>
          </w:p>
        </w:tc>
        <w:tc>
          <w:tcPr>
            <w:tcW w:w="995" w:type="dxa"/>
          </w:tcPr>
          <w:p w14:paraId="4376DD6D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ترم:</w:t>
            </w:r>
          </w:p>
        </w:tc>
        <w:tc>
          <w:tcPr>
            <w:tcW w:w="1968" w:type="dxa"/>
          </w:tcPr>
          <w:p w14:paraId="42198181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کدطلبگی:</w:t>
            </w:r>
          </w:p>
        </w:tc>
        <w:tc>
          <w:tcPr>
            <w:tcW w:w="2145" w:type="dxa"/>
          </w:tcPr>
          <w:p w14:paraId="678A02B5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شماره تماس:</w:t>
            </w:r>
          </w:p>
        </w:tc>
      </w:tr>
      <w:tr w:rsidR="005E5B89" w:rsidRPr="00A44871" w14:paraId="449A5A4A" w14:textId="77777777" w:rsidTr="005E5B89">
        <w:trPr>
          <w:trHeight w:val="2360"/>
        </w:trPr>
        <w:tc>
          <w:tcPr>
            <w:tcW w:w="10348" w:type="dxa"/>
            <w:gridSpan w:val="6"/>
          </w:tcPr>
          <w:p w14:paraId="1A25FE53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توضیحات دانش پژوه:</w:t>
            </w:r>
          </w:p>
          <w:p w14:paraId="3E9A7DC9" w14:textId="77777777" w:rsidR="00AD13B3" w:rsidRDefault="005E5B89" w:rsidP="00AD13B3">
            <w:pPr>
              <w:jc w:val="right"/>
              <w:rPr>
                <w:rFonts w:cs="B Badr"/>
                <w:sz w:val="28"/>
                <w:szCs w:val="28"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47D8545F" w14:textId="77777777" w:rsidR="005E5B89" w:rsidRPr="00A44871" w:rsidRDefault="005E5B89" w:rsidP="00AD13B3">
            <w:pPr>
              <w:jc w:val="right"/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تاریخ و امضاء</w:t>
            </w:r>
          </w:p>
          <w:p w14:paraId="51299DDF" w14:textId="77777777" w:rsidR="005E5B89" w:rsidRPr="00A44871" w:rsidRDefault="005E5B89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7086A065" w14:textId="77777777" w:rsidR="00F5786C" w:rsidRPr="00A44871" w:rsidRDefault="00C12AAF" w:rsidP="00A44871">
      <w:pPr>
        <w:spacing w:line="240" w:lineRule="auto"/>
        <w:rPr>
          <w:rFonts w:cs="B Badr"/>
          <w:b/>
          <w:bCs/>
          <w:sz w:val="28"/>
          <w:szCs w:val="28"/>
          <w:rtl/>
        </w:rPr>
      </w:pPr>
      <w:r w:rsidRPr="00A44871">
        <w:rPr>
          <w:rFonts w:cs="B Badr" w:hint="cs"/>
          <w:b/>
          <w:bCs/>
          <w:sz w:val="28"/>
          <w:szCs w:val="28"/>
          <w:rtl/>
        </w:rPr>
        <w:t>توضیحات آموزش: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2815"/>
        <w:gridCol w:w="2310"/>
        <w:gridCol w:w="2311"/>
        <w:gridCol w:w="2912"/>
      </w:tblGrid>
      <w:tr w:rsidR="00CF746E" w:rsidRPr="00A44871" w14:paraId="296F1645" w14:textId="77777777" w:rsidTr="00A44871">
        <w:trPr>
          <w:trHeight w:val="912"/>
        </w:trPr>
        <w:tc>
          <w:tcPr>
            <w:tcW w:w="2815" w:type="dxa"/>
          </w:tcPr>
          <w:p w14:paraId="77C448E3" w14:textId="77777777" w:rsidR="00CF746E" w:rsidRPr="00476F56" w:rsidRDefault="005C2242" w:rsidP="00A44871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تعداد واحدهایی که قبلا معرفی به استاد شده:</w:t>
            </w:r>
          </w:p>
        </w:tc>
        <w:tc>
          <w:tcPr>
            <w:tcW w:w="2310" w:type="dxa"/>
          </w:tcPr>
          <w:p w14:paraId="402D1298" w14:textId="77777777" w:rsidR="00CF746E" w:rsidRPr="00476F56" w:rsidRDefault="0020393C" w:rsidP="00A44871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تعداد واحد مجاز باقی مانده برای معرفی به استاد:</w:t>
            </w:r>
          </w:p>
        </w:tc>
        <w:tc>
          <w:tcPr>
            <w:tcW w:w="2311" w:type="dxa"/>
          </w:tcPr>
          <w:p w14:paraId="1C2F1AE0" w14:textId="77777777" w:rsidR="00CF746E" w:rsidRPr="00476F56" w:rsidRDefault="0020393C" w:rsidP="00A44871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تعداد واحد انتخابی:</w:t>
            </w:r>
          </w:p>
        </w:tc>
        <w:tc>
          <w:tcPr>
            <w:tcW w:w="2912" w:type="dxa"/>
          </w:tcPr>
          <w:p w14:paraId="5626CC0E" w14:textId="77777777" w:rsidR="00CF746E" w:rsidRPr="00476F56" w:rsidRDefault="0020393C" w:rsidP="00A44871">
            <w:pPr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تعداد واحد گذرانده:</w:t>
            </w:r>
          </w:p>
        </w:tc>
      </w:tr>
      <w:tr w:rsidR="00CF746E" w:rsidRPr="00A44871" w14:paraId="515E6F3F" w14:textId="77777777" w:rsidTr="00CF746E">
        <w:trPr>
          <w:trHeight w:val="627"/>
        </w:trPr>
        <w:tc>
          <w:tcPr>
            <w:tcW w:w="2815" w:type="dxa"/>
          </w:tcPr>
          <w:p w14:paraId="25B61F19" w14:textId="77777777" w:rsidR="00CF746E" w:rsidRPr="00A44871" w:rsidRDefault="0020393C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تعداد واحد باقی مانده:</w:t>
            </w:r>
          </w:p>
        </w:tc>
        <w:tc>
          <w:tcPr>
            <w:tcW w:w="2310" w:type="dxa"/>
          </w:tcPr>
          <w:p w14:paraId="56D3C73D" w14:textId="77777777" w:rsidR="00CF746E" w:rsidRPr="00A44871" w:rsidRDefault="0020393C" w:rsidP="00A44871">
            <w:pPr>
              <w:rPr>
                <w:rFonts w:cs="B Badr"/>
                <w:sz w:val="28"/>
                <w:szCs w:val="28"/>
                <w:rtl/>
              </w:rPr>
            </w:pPr>
            <w:r w:rsidRPr="00A44871">
              <w:rPr>
                <w:rFonts w:cs="B Badr" w:hint="cs"/>
                <w:sz w:val="28"/>
                <w:szCs w:val="28"/>
                <w:rtl/>
              </w:rPr>
              <w:t>تعداد سنوات باقی مانده:</w:t>
            </w:r>
          </w:p>
        </w:tc>
        <w:tc>
          <w:tcPr>
            <w:tcW w:w="2311" w:type="dxa"/>
          </w:tcPr>
          <w:p w14:paraId="158F621A" w14:textId="77777777" w:rsidR="00CF746E" w:rsidRPr="00A44871" w:rsidRDefault="00CF746E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912" w:type="dxa"/>
          </w:tcPr>
          <w:p w14:paraId="38B34B59" w14:textId="77777777" w:rsidR="00CF746E" w:rsidRPr="00A44871" w:rsidRDefault="00CF746E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2EDE9C87" w14:textId="77777777" w:rsidR="00DB6EAC" w:rsidRPr="00A44871" w:rsidRDefault="00DB6EAC" w:rsidP="00A44871">
      <w:pPr>
        <w:spacing w:line="240" w:lineRule="auto"/>
        <w:jc w:val="right"/>
        <w:rPr>
          <w:rFonts w:cs="B Badr"/>
          <w:sz w:val="28"/>
          <w:szCs w:val="28"/>
          <w:rtl/>
        </w:rPr>
      </w:pPr>
      <w:r w:rsidRPr="00A44871">
        <w:rPr>
          <w:rFonts w:cs="B Badr" w:hint="cs"/>
          <w:sz w:val="28"/>
          <w:szCs w:val="28"/>
          <w:rtl/>
        </w:rPr>
        <w:t>امضای مسئول آموزش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1559"/>
        <w:gridCol w:w="1134"/>
        <w:gridCol w:w="1134"/>
        <w:gridCol w:w="3403"/>
      </w:tblGrid>
      <w:tr w:rsidR="00FE60DB" w:rsidRPr="00A44871" w14:paraId="12FC89A3" w14:textId="77777777" w:rsidTr="003F7F3F">
        <w:tc>
          <w:tcPr>
            <w:tcW w:w="1417" w:type="dxa"/>
          </w:tcPr>
          <w:p w14:paraId="2D27BC50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</w:tcPr>
          <w:p w14:paraId="687017A9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992" w:type="dxa"/>
          </w:tcPr>
          <w:p w14:paraId="2F489CFD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وضعیت درس</w:t>
            </w:r>
          </w:p>
        </w:tc>
        <w:tc>
          <w:tcPr>
            <w:tcW w:w="1559" w:type="dxa"/>
          </w:tcPr>
          <w:p w14:paraId="0FBB73A6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اولین ترمی که درس ارائه خواهد شد</w:t>
            </w:r>
          </w:p>
        </w:tc>
        <w:tc>
          <w:tcPr>
            <w:tcW w:w="1134" w:type="dxa"/>
          </w:tcPr>
          <w:p w14:paraId="255063B3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تعداد افراد متقاضی</w:t>
            </w:r>
          </w:p>
        </w:tc>
        <w:tc>
          <w:tcPr>
            <w:tcW w:w="1134" w:type="dxa"/>
          </w:tcPr>
          <w:p w14:paraId="180D8CF1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امکان تشکیل کلاس</w:t>
            </w:r>
          </w:p>
        </w:tc>
        <w:tc>
          <w:tcPr>
            <w:tcW w:w="3403" w:type="dxa"/>
          </w:tcPr>
          <w:p w14:paraId="5AE4B4E5" w14:textId="77777777" w:rsidR="00FE60DB" w:rsidRPr="00476F56" w:rsidRDefault="00FE60DB" w:rsidP="00A44871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476F56">
              <w:rPr>
                <w:rFonts w:cs="B Badr" w:hint="cs"/>
                <w:b/>
                <w:bCs/>
                <w:sz w:val="24"/>
                <w:szCs w:val="24"/>
                <w:rtl/>
              </w:rPr>
              <w:t>نظر کمیته</w:t>
            </w:r>
          </w:p>
        </w:tc>
      </w:tr>
      <w:tr w:rsidR="00FE60DB" w:rsidRPr="00A44871" w14:paraId="179D19EC" w14:textId="77777777" w:rsidTr="003F7F3F">
        <w:tc>
          <w:tcPr>
            <w:tcW w:w="1417" w:type="dxa"/>
          </w:tcPr>
          <w:p w14:paraId="7D3900E3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EE3FA08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AFBB83B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5D79989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B29D80A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F51C51C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14:paraId="0F0395F9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</w:tr>
      <w:tr w:rsidR="00FE60DB" w:rsidRPr="00A44871" w14:paraId="1FE869E9" w14:textId="77777777" w:rsidTr="003F7F3F">
        <w:tc>
          <w:tcPr>
            <w:tcW w:w="1417" w:type="dxa"/>
          </w:tcPr>
          <w:p w14:paraId="00F82983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B5D3199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1449E76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07FFF0A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9680B3B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783C628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14:paraId="65559956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</w:tr>
      <w:tr w:rsidR="00FE60DB" w:rsidRPr="00A44871" w14:paraId="5C1A8F57" w14:textId="77777777" w:rsidTr="003F7F3F">
        <w:tc>
          <w:tcPr>
            <w:tcW w:w="1417" w:type="dxa"/>
          </w:tcPr>
          <w:p w14:paraId="3233D82D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F90999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1F1DE7E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6F14C2F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2047AB3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0E3CD6A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403" w:type="dxa"/>
          </w:tcPr>
          <w:p w14:paraId="4E4C31AD" w14:textId="77777777" w:rsidR="00FE60DB" w:rsidRPr="00A44871" w:rsidRDefault="00FE60DB" w:rsidP="00A44871">
            <w:pPr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01F9E01D" w14:textId="77777777" w:rsidR="00FD4AC0" w:rsidRDefault="003F7F3F" w:rsidP="00A44871">
      <w:pPr>
        <w:spacing w:line="240" w:lineRule="auto"/>
        <w:jc w:val="right"/>
        <w:rPr>
          <w:rFonts w:cs="B Badr"/>
          <w:sz w:val="28"/>
          <w:szCs w:val="28"/>
          <w:rtl/>
        </w:rPr>
      </w:pPr>
      <w:r w:rsidRPr="00A44871">
        <w:rPr>
          <w:rFonts w:cs="B Badr" w:hint="cs"/>
          <w:sz w:val="28"/>
          <w:szCs w:val="28"/>
          <w:rtl/>
        </w:rPr>
        <w:t>امضای مسئول کمیته آموزشی</w:t>
      </w:r>
    </w:p>
    <w:p w14:paraId="6A177467" w14:textId="77777777" w:rsidR="00AB14F7" w:rsidRPr="00AB14F7" w:rsidRDefault="00AB14F7" w:rsidP="00AB14F7">
      <w:pPr>
        <w:pStyle w:val="ListParagraph"/>
        <w:numPr>
          <w:ilvl w:val="0"/>
          <w:numId w:val="4"/>
        </w:numPr>
        <w:spacing w:line="240" w:lineRule="auto"/>
        <w:rPr>
          <w:rFonts w:cs="2  Titr"/>
          <w:sz w:val="28"/>
          <w:szCs w:val="28"/>
        </w:rPr>
      </w:pPr>
      <w:r w:rsidRPr="00AB14F7">
        <w:rPr>
          <w:rFonts w:cs="2  Titr" w:hint="cs"/>
          <w:sz w:val="28"/>
          <w:szCs w:val="28"/>
          <w:rtl/>
        </w:rPr>
        <w:t>تذکر</w:t>
      </w:r>
    </w:p>
    <w:p w14:paraId="20D97248" w14:textId="77777777" w:rsidR="00476F56" w:rsidRPr="00AD13B3" w:rsidRDefault="00476F56" w:rsidP="00476F56">
      <w:pPr>
        <w:pStyle w:val="ListParagraph"/>
        <w:numPr>
          <w:ilvl w:val="0"/>
          <w:numId w:val="1"/>
        </w:numPr>
        <w:spacing w:line="240" w:lineRule="auto"/>
        <w:rPr>
          <w:rFonts w:cs="2  Titr"/>
          <w:sz w:val="18"/>
          <w:szCs w:val="18"/>
        </w:rPr>
      </w:pPr>
      <w:r w:rsidRPr="00AD13B3">
        <w:rPr>
          <w:rFonts w:cs="2  Titr" w:hint="cs"/>
          <w:sz w:val="18"/>
          <w:szCs w:val="18"/>
          <w:rtl/>
        </w:rPr>
        <w:t>معرفی به استاد</w:t>
      </w:r>
      <w:r w:rsidR="003E3A83" w:rsidRPr="00AD13B3">
        <w:rPr>
          <w:rFonts w:cs="2  Titr" w:hint="cs"/>
          <w:sz w:val="18"/>
          <w:szCs w:val="18"/>
          <w:rtl/>
        </w:rPr>
        <w:t xml:space="preserve"> طبق ماده 30 آیین نامه آموزشی</w:t>
      </w:r>
      <w:r w:rsidRPr="00AD13B3">
        <w:rPr>
          <w:rFonts w:cs="2  Titr" w:hint="cs"/>
          <w:sz w:val="18"/>
          <w:szCs w:val="18"/>
          <w:rtl/>
        </w:rPr>
        <w:t xml:space="preserve"> فقط در موارد زیر قابل پذیرش می باشد:</w:t>
      </w:r>
    </w:p>
    <w:p w14:paraId="5101FCFC" w14:textId="77777777" w:rsidR="00476F56" w:rsidRPr="00AD13B3" w:rsidRDefault="00476F56" w:rsidP="00476F56">
      <w:pPr>
        <w:pStyle w:val="ListParagraph"/>
        <w:numPr>
          <w:ilvl w:val="0"/>
          <w:numId w:val="2"/>
        </w:numPr>
        <w:spacing w:line="240" w:lineRule="auto"/>
        <w:rPr>
          <w:rFonts w:cs="2  Titr"/>
          <w:b/>
          <w:bCs/>
          <w:sz w:val="18"/>
          <w:szCs w:val="18"/>
        </w:rPr>
      </w:pPr>
      <w:r w:rsidRPr="00AD13B3">
        <w:rPr>
          <w:rFonts w:cs="2  Titr" w:hint="cs"/>
          <w:b/>
          <w:bCs/>
          <w:sz w:val="18"/>
          <w:szCs w:val="18"/>
          <w:rtl/>
        </w:rPr>
        <w:t>عدم امکان تشکیل کلاس و یا معذور بودن طلبه  به دلایل موجه، در صورتی که  برای فراغت از تحصیل تنها چهار واحد درسی باقی مانده باشد.</w:t>
      </w:r>
    </w:p>
    <w:p w14:paraId="54533EAA" w14:textId="77777777" w:rsidR="00AD13B3" w:rsidRPr="00AD13B3" w:rsidRDefault="00AD13B3" w:rsidP="00AD13B3">
      <w:pPr>
        <w:pStyle w:val="ListParagraph"/>
        <w:numPr>
          <w:ilvl w:val="0"/>
          <w:numId w:val="1"/>
        </w:numPr>
        <w:spacing w:line="240" w:lineRule="auto"/>
        <w:rPr>
          <w:rFonts w:cs="2  Titr"/>
          <w:b/>
          <w:bCs/>
          <w:sz w:val="18"/>
          <w:szCs w:val="18"/>
          <w:rtl/>
        </w:rPr>
      </w:pPr>
      <w:r w:rsidRPr="00AD13B3">
        <w:rPr>
          <w:rFonts w:cs="2  Titr" w:hint="cs"/>
          <w:b/>
          <w:bCs/>
          <w:sz w:val="18"/>
          <w:szCs w:val="18"/>
          <w:rtl/>
        </w:rPr>
        <w:t>زمان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ارسال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درخواست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سه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هفته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قبل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از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شروع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نیم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سال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تحصیلی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می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باشد</w:t>
      </w:r>
      <w:r w:rsidRPr="00AD13B3">
        <w:rPr>
          <w:rFonts w:cs="2  Titr"/>
          <w:b/>
          <w:bCs/>
          <w:sz w:val="18"/>
          <w:szCs w:val="18"/>
          <w:rtl/>
        </w:rPr>
        <w:t xml:space="preserve"> . </w:t>
      </w:r>
      <w:r w:rsidRPr="00AD13B3">
        <w:rPr>
          <w:rFonts w:cs="2  Titr" w:hint="cs"/>
          <w:b/>
          <w:bCs/>
          <w:sz w:val="18"/>
          <w:szCs w:val="18"/>
          <w:rtl/>
        </w:rPr>
        <w:t>به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درخواست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های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ارسالی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بعد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از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تاریخ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اعلام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شده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ترتیب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اثر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داده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نخواهد</w:t>
      </w:r>
      <w:r w:rsidRPr="00AD13B3">
        <w:rPr>
          <w:rFonts w:cs="2  Titr"/>
          <w:b/>
          <w:bCs/>
          <w:sz w:val="18"/>
          <w:szCs w:val="18"/>
          <w:rtl/>
        </w:rPr>
        <w:t xml:space="preserve"> </w:t>
      </w:r>
      <w:r w:rsidRPr="00AD13B3">
        <w:rPr>
          <w:rFonts w:cs="2  Titr" w:hint="cs"/>
          <w:b/>
          <w:bCs/>
          <w:sz w:val="18"/>
          <w:szCs w:val="18"/>
          <w:rtl/>
        </w:rPr>
        <w:t>شد</w:t>
      </w:r>
      <w:r w:rsidRPr="00AD13B3">
        <w:rPr>
          <w:rFonts w:cs="2  Titr"/>
          <w:b/>
          <w:bCs/>
          <w:sz w:val="18"/>
          <w:szCs w:val="18"/>
          <w:rtl/>
        </w:rPr>
        <w:t>.</w:t>
      </w:r>
    </w:p>
    <w:sectPr w:rsidR="00AD13B3" w:rsidRPr="00AD13B3" w:rsidSect="003910B7">
      <w:pgSz w:w="11906" w:h="16838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455AFBF-133A-487F-8DE3-913767348D64}"/>
    <w:embedBold r:id="rId2" w:fontKey="{995E9A5E-A9EF-4B93-B295-E7E45D7008A7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  <w:embedRegular r:id="rId3" w:subsetted="1" w:fontKey="{3244D2AC-AE1A-4AE4-AED6-BF40024B37AA}"/>
    <w:embedBold r:id="rId4" w:fontKey="{0F51072C-000B-4D49-8116-8C3721B416C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9EC"/>
    <w:multiLevelType w:val="hybridMultilevel"/>
    <w:tmpl w:val="920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86037"/>
    <w:multiLevelType w:val="hybridMultilevel"/>
    <w:tmpl w:val="E5B84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D02DD2"/>
    <w:multiLevelType w:val="hybridMultilevel"/>
    <w:tmpl w:val="194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05BF3"/>
    <w:multiLevelType w:val="hybridMultilevel"/>
    <w:tmpl w:val="09CEA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60"/>
    <w:rsid w:val="00056464"/>
    <w:rsid w:val="00075B9A"/>
    <w:rsid w:val="00097553"/>
    <w:rsid w:val="000B3057"/>
    <w:rsid w:val="00183471"/>
    <w:rsid w:val="00186E5F"/>
    <w:rsid w:val="001F309F"/>
    <w:rsid w:val="0020393C"/>
    <w:rsid w:val="00206DF6"/>
    <w:rsid w:val="002663F3"/>
    <w:rsid w:val="002967C9"/>
    <w:rsid w:val="002B2690"/>
    <w:rsid w:val="003056CB"/>
    <w:rsid w:val="003910B7"/>
    <w:rsid w:val="003E3A83"/>
    <w:rsid w:val="003F7F3F"/>
    <w:rsid w:val="00430B87"/>
    <w:rsid w:val="00476F56"/>
    <w:rsid w:val="00491DE2"/>
    <w:rsid w:val="005B1B83"/>
    <w:rsid w:val="005C2242"/>
    <w:rsid w:val="005E5B89"/>
    <w:rsid w:val="005E6B65"/>
    <w:rsid w:val="00616345"/>
    <w:rsid w:val="006C22AD"/>
    <w:rsid w:val="00766DC8"/>
    <w:rsid w:val="007C6FBB"/>
    <w:rsid w:val="007F2E8D"/>
    <w:rsid w:val="00811CE4"/>
    <w:rsid w:val="00891540"/>
    <w:rsid w:val="00896D5D"/>
    <w:rsid w:val="008E6280"/>
    <w:rsid w:val="00917C9F"/>
    <w:rsid w:val="009222E7"/>
    <w:rsid w:val="00A44871"/>
    <w:rsid w:val="00A55379"/>
    <w:rsid w:val="00AA7A9A"/>
    <w:rsid w:val="00AB14F7"/>
    <w:rsid w:val="00AD0AC8"/>
    <w:rsid w:val="00AD13B3"/>
    <w:rsid w:val="00AD5DB3"/>
    <w:rsid w:val="00B831AF"/>
    <w:rsid w:val="00C12AAF"/>
    <w:rsid w:val="00C52531"/>
    <w:rsid w:val="00C93F5C"/>
    <w:rsid w:val="00CE2A20"/>
    <w:rsid w:val="00CF746E"/>
    <w:rsid w:val="00D54658"/>
    <w:rsid w:val="00D83860"/>
    <w:rsid w:val="00D9224A"/>
    <w:rsid w:val="00DB6EAC"/>
    <w:rsid w:val="00DF4C34"/>
    <w:rsid w:val="00E9547E"/>
    <w:rsid w:val="00EA6962"/>
    <w:rsid w:val="00EE3133"/>
    <w:rsid w:val="00F23D4A"/>
    <w:rsid w:val="00F32701"/>
    <w:rsid w:val="00F5786C"/>
    <w:rsid w:val="00F7340C"/>
    <w:rsid w:val="00F74D46"/>
    <w:rsid w:val="00F83315"/>
    <w:rsid w:val="00FC3D81"/>
    <w:rsid w:val="00FD4AC0"/>
    <w:rsid w:val="00FE60DB"/>
    <w:rsid w:val="00FF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2EDA50"/>
  <w15:docId w15:val="{F007C770-F298-4B90-ABD9-F014848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Gerami</cp:lastModifiedBy>
  <cp:revision>4</cp:revision>
  <cp:lastPrinted>2014-02-18T05:24:00Z</cp:lastPrinted>
  <dcterms:created xsi:type="dcterms:W3CDTF">2018-04-08T05:04:00Z</dcterms:created>
  <dcterms:modified xsi:type="dcterms:W3CDTF">2024-10-15T04:51:00Z</dcterms:modified>
</cp:coreProperties>
</file>