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E26ADE" w14:paraId="3FAB2E8D" w14:textId="77777777" w:rsidTr="00A85A05">
        <w:trPr>
          <w:trHeight w:val="1484"/>
        </w:trPr>
        <w:tc>
          <w:tcPr>
            <w:tcW w:w="9666" w:type="dxa"/>
          </w:tcPr>
          <w:p w14:paraId="558DBCC2" w14:textId="77777777" w:rsidR="00E26ADE" w:rsidRPr="00267483" w:rsidRDefault="00E26ADE" w:rsidP="00A85A05">
            <w:pPr>
              <w:bidi/>
              <w:spacing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67483">
              <w:rPr>
                <w:rFonts w:cs="B Lotus" w:hint="cs"/>
                <w:b/>
                <w:bCs/>
                <w:sz w:val="24"/>
                <w:szCs w:val="24"/>
                <w:rtl/>
              </w:rPr>
              <w:t>اینجانب:                 دارای شماره طلبگی:                   رشته:                 تقاضای مهمان شدن در مدرسه:</w:t>
            </w:r>
          </w:p>
          <w:p w14:paraId="398F3BB0" w14:textId="77777777" w:rsidR="00E26ADE" w:rsidRPr="00267483" w:rsidRDefault="00E26ADE" w:rsidP="00A85A05">
            <w:pPr>
              <w:bidi/>
              <w:spacing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67483">
              <w:rPr>
                <w:rFonts w:cs="B Lotus" w:hint="cs"/>
                <w:b/>
                <w:bCs/>
                <w:sz w:val="24"/>
                <w:szCs w:val="24"/>
                <w:rtl/>
              </w:rPr>
              <w:t>شهرستان:               در دروس ذیل برای  امتحان:</w:t>
            </w:r>
            <w:r w:rsidRPr="00267483">
              <w:rPr>
                <w:rFonts w:cs="B Lotus" w:hint="cs"/>
                <w:b/>
                <w:bCs/>
                <w:sz w:val="24"/>
                <w:szCs w:val="24"/>
              </w:rPr>
              <w:sym w:font="Wingdings" w:char="F06F"/>
            </w:r>
            <w:r w:rsidRPr="0026748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کلاس</w:t>
            </w:r>
            <w:r w:rsidRPr="00267483">
              <w:rPr>
                <w:rFonts w:cs="B Lotus" w:hint="cs"/>
                <w:b/>
                <w:bCs/>
                <w:sz w:val="24"/>
                <w:szCs w:val="24"/>
              </w:rPr>
              <w:sym w:font="Wingdings" w:char="F06F"/>
            </w:r>
            <w:r w:rsidRPr="0026748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نیم سال :           سال تحصیلی:</w:t>
            </w:r>
          </w:p>
          <w:p w14:paraId="46F1A747" w14:textId="77777777" w:rsidR="00A85A05" w:rsidRDefault="00A85A05" w:rsidP="00A85A05">
            <w:pPr>
              <w:bidi/>
              <w:spacing w:line="360" w:lineRule="auto"/>
            </w:pPr>
            <w:r w:rsidRPr="00267483">
              <w:rPr>
                <w:rFonts w:cs="B Lotus" w:hint="cs"/>
                <w:b/>
                <w:bCs/>
                <w:sz w:val="24"/>
                <w:szCs w:val="24"/>
                <w:rtl/>
              </w:rPr>
              <w:t>شماره تماس :                                       نام مدیر مدرسه مقصد</w:t>
            </w:r>
            <w:r w:rsidRPr="00A85A05">
              <w:rPr>
                <w:rFonts w:cs="B Lotus" w:hint="cs"/>
                <w:sz w:val="24"/>
                <w:szCs w:val="24"/>
                <w:rtl/>
              </w:rPr>
              <w:t>:</w:t>
            </w:r>
          </w:p>
        </w:tc>
      </w:tr>
    </w:tbl>
    <w:p w14:paraId="2525B64F" w14:textId="77777777" w:rsidR="00D953E9" w:rsidRDefault="00D953E9" w:rsidP="00E26ADE">
      <w:pPr>
        <w:rPr>
          <w:rtl/>
        </w:rPr>
      </w:pPr>
    </w:p>
    <w:tbl>
      <w:tblPr>
        <w:tblStyle w:val="TableGrid"/>
        <w:bidiVisual/>
        <w:tblW w:w="9680" w:type="dxa"/>
        <w:tblLook w:val="04A0" w:firstRow="1" w:lastRow="0" w:firstColumn="1" w:lastColumn="0" w:noHBand="0" w:noVBand="1"/>
      </w:tblPr>
      <w:tblGrid>
        <w:gridCol w:w="692"/>
        <w:gridCol w:w="984"/>
        <w:gridCol w:w="1849"/>
        <w:gridCol w:w="854"/>
        <w:gridCol w:w="1196"/>
        <w:gridCol w:w="1048"/>
        <w:gridCol w:w="1485"/>
        <w:gridCol w:w="1572"/>
      </w:tblGrid>
      <w:tr w:rsidR="00267483" w14:paraId="30B656F3" w14:textId="77777777" w:rsidTr="00AD0126">
        <w:trPr>
          <w:trHeight w:val="957"/>
        </w:trPr>
        <w:tc>
          <w:tcPr>
            <w:tcW w:w="692" w:type="dxa"/>
          </w:tcPr>
          <w:p w14:paraId="32CFBB6F" w14:textId="77777777" w:rsidR="00A85A05" w:rsidRPr="00267483" w:rsidRDefault="00A85A05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84" w:type="dxa"/>
          </w:tcPr>
          <w:p w14:paraId="665656C8" w14:textId="77777777" w:rsidR="00A85A05" w:rsidRPr="00267483" w:rsidRDefault="00A85A05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کد درسی</w:t>
            </w:r>
          </w:p>
        </w:tc>
        <w:tc>
          <w:tcPr>
            <w:tcW w:w="1849" w:type="dxa"/>
          </w:tcPr>
          <w:p w14:paraId="194C1F1C" w14:textId="77777777" w:rsidR="00A85A05" w:rsidRPr="00267483" w:rsidRDefault="00A85A05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854" w:type="dxa"/>
          </w:tcPr>
          <w:p w14:paraId="18523098" w14:textId="77777777" w:rsidR="00A85A05" w:rsidRPr="00267483" w:rsidRDefault="00A85A05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196" w:type="dxa"/>
          </w:tcPr>
          <w:p w14:paraId="241EEC45" w14:textId="77777777" w:rsidR="00A85A05" w:rsidRPr="00267483" w:rsidRDefault="00A85A05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متقاضی مهمان امتحانی</w:t>
            </w:r>
          </w:p>
        </w:tc>
        <w:tc>
          <w:tcPr>
            <w:tcW w:w="1048" w:type="dxa"/>
          </w:tcPr>
          <w:p w14:paraId="515ADD9F" w14:textId="77777777" w:rsidR="00A85A05" w:rsidRPr="00267483" w:rsidRDefault="002427B7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متقاضی</w:t>
            </w:r>
          </w:p>
          <w:p w14:paraId="25F4EC56" w14:textId="77777777" w:rsidR="002427B7" w:rsidRPr="00267483" w:rsidRDefault="002427B7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مهمان</w:t>
            </w:r>
          </w:p>
          <w:p w14:paraId="401B7556" w14:textId="77777777" w:rsidR="002427B7" w:rsidRPr="00267483" w:rsidRDefault="002427B7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کلاسی</w:t>
            </w:r>
          </w:p>
        </w:tc>
        <w:tc>
          <w:tcPr>
            <w:tcW w:w="1485" w:type="dxa"/>
          </w:tcPr>
          <w:p w14:paraId="787132C4" w14:textId="77777777" w:rsidR="00A85A05" w:rsidRPr="00267483" w:rsidRDefault="00A85A05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1572" w:type="dxa"/>
          </w:tcPr>
          <w:p w14:paraId="29B570D5" w14:textId="77777777" w:rsidR="00A85A05" w:rsidRPr="00267483" w:rsidRDefault="00A85A05" w:rsidP="0026748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267483">
              <w:rPr>
                <w:rFonts w:cs="2  Titr" w:hint="cs"/>
                <w:sz w:val="18"/>
                <w:szCs w:val="18"/>
                <w:rtl/>
              </w:rPr>
              <w:t>ساعت امتحان</w:t>
            </w:r>
          </w:p>
        </w:tc>
      </w:tr>
      <w:tr w:rsidR="00267483" w14:paraId="215820F5" w14:textId="77777777" w:rsidTr="00AD0126">
        <w:trPr>
          <w:trHeight w:val="385"/>
        </w:trPr>
        <w:tc>
          <w:tcPr>
            <w:tcW w:w="692" w:type="dxa"/>
          </w:tcPr>
          <w:p w14:paraId="5E326B43" w14:textId="77777777" w:rsidR="00A85A05" w:rsidRPr="00267483" w:rsidRDefault="00A85A05" w:rsidP="0026748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67483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984" w:type="dxa"/>
          </w:tcPr>
          <w:p w14:paraId="4F49D204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849" w:type="dxa"/>
          </w:tcPr>
          <w:p w14:paraId="5E0AB3C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</w:tcPr>
          <w:p w14:paraId="5B9FA857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14:paraId="170A03A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048" w:type="dxa"/>
          </w:tcPr>
          <w:p w14:paraId="763ABC50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485" w:type="dxa"/>
          </w:tcPr>
          <w:p w14:paraId="46572E11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572" w:type="dxa"/>
          </w:tcPr>
          <w:p w14:paraId="198F1653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</w:tr>
      <w:tr w:rsidR="00267483" w14:paraId="5A164249" w14:textId="77777777" w:rsidTr="00AD0126">
        <w:trPr>
          <w:trHeight w:val="379"/>
        </w:trPr>
        <w:tc>
          <w:tcPr>
            <w:tcW w:w="692" w:type="dxa"/>
          </w:tcPr>
          <w:p w14:paraId="4CF51053" w14:textId="77777777" w:rsidR="00A85A05" w:rsidRPr="00267483" w:rsidRDefault="00A85A05" w:rsidP="0026748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67483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984" w:type="dxa"/>
          </w:tcPr>
          <w:p w14:paraId="70801844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849" w:type="dxa"/>
          </w:tcPr>
          <w:p w14:paraId="7D2FD9EB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</w:tcPr>
          <w:p w14:paraId="2FC7F7E5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14:paraId="257DD8D8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048" w:type="dxa"/>
          </w:tcPr>
          <w:p w14:paraId="67F4A95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485" w:type="dxa"/>
          </w:tcPr>
          <w:p w14:paraId="3011446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572" w:type="dxa"/>
          </w:tcPr>
          <w:p w14:paraId="2179D612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</w:tr>
      <w:tr w:rsidR="00267483" w14:paraId="64482244" w14:textId="77777777" w:rsidTr="00AD0126">
        <w:trPr>
          <w:trHeight w:val="384"/>
        </w:trPr>
        <w:tc>
          <w:tcPr>
            <w:tcW w:w="692" w:type="dxa"/>
          </w:tcPr>
          <w:p w14:paraId="22F9CAE1" w14:textId="77777777" w:rsidR="00A85A05" w:rsidRPr="00267483" w:rsidRDefault="00A85A05" w:rsidP="0026748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67483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984" w:type="dxa"/>
          </w:tcPr>
          <w:p w14:paraId="63E8E3D7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849" w:type="dxa"/>
          </w:tcPr>
          <w:p w14:paraId="7879A198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</w:tcPr>
          <w:p w14:paraId="6D393309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14:paraId="4667D2FC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048" w:type="dxa"/>
          </w:tcPr>
          <w:p w14:paraId="1815EAFC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485" w:type="dxa"/>
          </w:tcPr>
          <w:p w14:paraId="1BE48C6E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572" w:type="dxa"/>
          </w:tcPr>
          <w:p w14:paraId="29EC2B5C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</w:tr>
      <w:tr w:rsidR="00267483" w14:paraId="2C7D8F53" w14:textId="77777777" w:rsidTr="00AD0126">
        <w:trPr>
          <w:trHeight w:val="363"/>
        </w:trPr>
        <w:tc>
          <w:tcPr>
            <w:tcW w:w="692" w:type="dxa"/>
          </w:tcPr>
          <w:p w14:paraId="3E576D3C" w14:textId="77777777" w:rsidR="00A85A05" w:rsidRPr="00267483" w:rsidRDefault="00A85A05" w:rsidP="0026748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67483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984" w:type="dxa"/>
          </w:tcPr>
          <w:p w14:paraId="3B066B2B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849" w:type="dxa"/>
          </w:tcPr>
          <w:p w14:paraId="004A1855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</w:tcPr>
          <w:p w14:paraId="359421D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14:paraId="0EE2E7FD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048" w:type="dxa"/>
          </w:tcPr>
          <w:p w14:paraId="31EA7D39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485" w:type="dxa"/>
          </w:tcPr>
          <w:p w14:paraId="0BD2C2E9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572" w:type="dxa"/>
          </w:tcPr>
          <w:p w14:paraId="2F8C17E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</w:tr>
      <w:tr w:rsidR="00267483" w14:paraId="50AED7D0" w14:textId="77777777" w:rsidTr="00AD0126">
        <w:trPr>
          <w:trHeight w:val="382"/>
        </w:trPr>
        <w:tc>
          <w:tcPr>
            <w:tcW w:w="692" w:type="dxa"/>
          </w:tcPr>
          <w:p w14:paraId="67F0228A" w14:textId="77777777" w:rsidR="00A85A05" w:rsidRPr="00267483" w:rsidRDefault="00A85A05" w:rsidP="0026748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67483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984" w:type="dxa"/>
          </w:tcPr>
          <w:p w14:paraId="0269FB9A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849" w:type="dxa"/>
          </w:tcPr>
          <w:p w14:paraId="36E5F2E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</w:tcPr>
          <w:p w14:paraId="2EA444FD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14:paraId="6EF769CF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048" w:type="dxa"/>
          </w:tcPr>
          <w:p w14:paraId="24A32A7A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485" w:type="dxa"/>
          </w:tcPr>
          <w:p w14:paraId="22A162F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572" w:type="dxa"/>
          </w:tcPr>
          <w:p w14:paraId="245E4CA3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</w:tr>
      <w:tr w:rsidR="00267483" w14:paraId="7FEA1D16" w14:textId="77777777" w:rsidTr="00AD0126">
        <w:trPr>
          <w:trHeight w:val="388"/>
        </w:trPr>
        <w:tc>
          <w:tcPr>
            <w:tcW w:w="692" w:type="dxa"/>
          </w:tcPr>
          <w:p w14:paraId="5E9A3528" w14:textId="77777777" w:rsidR="00A85A05" w:rsidRPr="00267483" w:rsidRDefault="00A85A05" w:rsidP="0026748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67483"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984" w:type="dxa"/>
          </w:tcPr>
          <w:p w14:paraId="5CF61D44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849" w:type="dxa"/>
          </w:tcPr>
          <w:p w14:paraId="68CD9C75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</w:tcPr>
          <w:p w14:paraId="32F81DC7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14:paraId="739B3CFF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048" w:type="dxa"/>
          </w:tcPr>
          <w:p w14:paraId="257FFD72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485" w:type="dxa"/>
          </w:tcPr>
          <w:p w14:paraId="3A2ACD2A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572" w:type="dxa"/>
          </w:tcPr>
          <w:p w14:paraId="170D9A6E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</w:tr>
      <w:tr w:rsidR="00267483" w14:paraId="69953EAE" w14:textId="77777777" w:rsidTr="00AD0126">
        <w:trPr>
          <w:trHeight w:val="380"/>
        </w:trPr>
        <w:tc>
          <w:tcPr>
            <w:tcW w:w="692" w:type="dxa"/>
          </w:tcPr>
          <w:p w14:paraId="536ADEDC" w14:textId="77777777" w:rsidR="00A85A05" w:rsidRPr="00267483" w:rsidRDefault="00A85A05" w:rsidP="0026748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67483"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984" w:type="dxa"/>
          </w:tcPr>
          <w:p w14:paraId="45F48027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849" w:type="dxa"/>
          </w:tcPr>
          <w:p w14:paraId="4FE53707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</w:tcPr>
          <w:p w14:paraId="277CDFBC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14:paraId="7CA0011D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048" w:type="dxa"/>
          </w:tcPr>
          <w:p w14:paraId="2157C33A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485" w:type="dxa"/>
          </w:tcPr>
          <w:p w14:paraId="3EE94E21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572" w:type="dxa"/>
          </w:tcPr>
          <w:p w14:paraId="17671B7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</w:tr>
      <w:tr w:rsidR="00A85A05" w14:paraId="78DFD944" w14:textId="77777777" w:rsidTr="00AD0126">
        <w:trPr>
          <w:trHeight w:val="372"/>
        </w:trPr>
        <w:tc>
          <w:tcPr>
            <w:tcW w:w="692" w:type="dxa"/>
          </w:tcPr>
          <w:p w14:paraId="1D92779F" w14:textId="77777777" w:rsidR="00A85A05" w:rsidRPr="00267483" w:rsidRDefault="00A85A05" w:rsidP="0026748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67483"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984" w:type="dxa"/>
          </w:tcPr>
          <w:p w14:paraId="1703E382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849" w:type="dxa"/>
          </w:tcPr>
          <w:p w14:paraId="0B3BB66A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</w:tcPr>
          <w:p w14:paraId="0CD1BF3A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196" w:type="dxa"/>
          </w:tcPr>
          <w:p w14:paraId="65A1C8D1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048" w:type="dxa"/>
          </w:tcPr>
          <w:p w14:paraId="0AA1F556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485" w:type="dxa"/>
          </w:tcPr>
          <w:p w14:paraId="024D9DF1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  <w:tc>
          <w:tcPr>
            <w:tcW w:w="1572" w:type="dxa"/>
          </w:tcPr>
          <w:p w14:paraId="76B0D4C7" w14:textId="77777777" w:rsidR="00A85A05" w:rsidRDefault="00A85A05" w:rsidP="00A85A05">
            <w:pPr>
              <w:bidi/>
              <w:jc w:val="center"/>
              <w:rPr>
                <w:rtl/>
              </w:rPr>
            </w:pPr>
          </w:p>
        </w:tc>
      </w:tr>
    </w:tbl>
    <w:p w14:paraId="3E9F0A1A" w14:textId="77777777" w:rsidR="00267483" w:rsidRDefault="00267483" w:rsidP="00267483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56"/>
      </w:tblGrid>
      <w:tr w:rsidR="00267483" w14:paraId="2309A5CA" w14:textId="77777777" w:rsidTr="00267483">
        <w:trPr>
          <w:trHeight w:val="1129"/>
        </w:trPr>
        <w:tc>
          <w:tcPr>
            <w:tcW w:w="9456" w:type="dxa"/>
          </w:tcPr>
          <w:p w14:paraId="76535FC8" w14:textId="77777777" w:rsidR="00267483" w:rsidRPr="00267483" w:rsidRDefault="00267483" w:rsidP="0026748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67483">
              <w:rPr>
                <w:rFonts w:cs="B Lotus" w:hint="cs"/>
                <w:sz w:val="24"/>
                <w:szCs w:val="24"/>
                <w:rtl/>
              </w:rPr>
              <w:t>با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درخواست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نامبرده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مبنی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بر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مهمان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شدن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در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دروس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فوق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موافقت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می</w:t>
            </w:r>
            <w:r w:rsidRPr="0026748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267483">
              <w:rPr>
                <w:rFonts w:cs="B Lotus" w:hint="cs"/>
                <w:sz w:val="24"/>
                <w:szCs w:val="24"/>
                <w:rtl/>
              </w:rPr>
              <w:t>شود</w:t>
            </w:r>
            <w:r w:rsidRPr="00267483">
              <w:rPr>
                <w:rFonts w:cs="B Lotus"/>
                <w:sz w:val="24"/>
                <w:szCs w:val="24"/>
                <w:rtl/>
              </w:rPr>
              <w:t>.</w:t>
            </w:r>
          </w:p>
          <w:p w14:paraId="778E81C6" w14:textId="77777777" w:rsidR="00267483" w:rsidRPr="00267483" w:rsidRDefault="00267483" w:rsidP="00267483">
            <w:pPr>
              <w:bidi/>
              <w:jc w:val="right"/>
              <w:rPr>
                <w:rFonts w:cs="B Lotus"/>
                <w:sz w:val="24"/>
                <w:szCs w:val="24"/>
                <w:rtl/>
              </w:rPr>
            </w:pPr>
          </w:p>
          <w:p w14:paraId="31158E87" w14:textId="77777777" w:rsidR="00267483" w:rsidRDefault="00267483" w:rsidP="00267483">
            <w:pPr>
              <w:bidi/>
              <w:jc w:val="right"/>
              <w:rPr>
                <w:rtl/>
              </w:rPr>
            </w:pPr>
            <w:r w:rsidRPr="00267483">
              <w:rPr>
                <w:rFonts w:cs="B Lotus" w:hint="cs"/>
                <w:sz w:val="24"/>
                <w:szCs w:val="24"/>
                <w:rtl/>
              </w:rPr>
              <w:t>امضا و مهر مدیر مدرسه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مبدا </w:t>
            </w:r>
          </w:p>
        </w:tc>
      </w:tr>
    </w:tbl>
    <w:p w14:paraId="4429FA91" w14:textId="77777777" w:rsidR="00267483" w:rsidRDefault="00267483" w:rsidP="00267483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67483" w14:paraId="333F5A98" w14:textId="77777777" w:rsidTr="00267483">
        <w:tc>
          <w:tcPr>
            <w:tcW w:w="9576" w:type="dxa"/>
          </w:tcPr>
          <w:p w14:paraId="197E71C2" w14:textId="77777777" w:rsidR="00267483" w:rsidRDefault="00267483" w:rsidP="00267483">
            <w:pPr>
              <w:bidi/>
              <w:rPr>
                <w:rFonts w:cs="B Lotus"/>
                <w:rtl/>
              </w:rPr>
            </w:pPr>
            <w:r w:rsidRPr="00267483">
              <w:rPr>
                <w:rFonts w:cs="B Lotus" w:hint="cs"/>
                <w:rtl/>
              </w:rPr>
              <w:t>با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درخواست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نامبرده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مبنی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بر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مهمان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شدن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در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دروس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فوق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موافقت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می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شود</w:t>
            </w:r>
            <w:r w:rsidRPr="00267483">
              <w:rPr>
                <w:rFonts w:cs="B Lotus"/>
                <w:rtl/>
              </w:rPr>
              <w:t>.</w:t>
            </w:r>
          </w:p>
          <w:p w14:paraId="22DED43A" w14:textId="77777777" w:rsidR="00267483" w:rsidRPr="00267483" w:rsidRDefault="00267483" w:rsidP="00267483">
            <w:pPr>
              <w:bidi/>
              <w:rPr>
                <w:rFonts w:cs="B Lotus"/>
                <w:rtl/>
              </w:rPr>
            </w:pPr>
          </w:p>
          <w:p w14:paraId="59808A1D" w14:textId="77777777" w:rsidR="00267483" w:rsidRDefault="00267483" w:rsidP="00267483">
            <w:pPr>
              <w:bidi/>
              <w:jc w:val="right"/>
              <w:rPr>
                <w:rtl/>
              </w:rPr>
            </w:pPr>
            <w:r w:rsidRPr="00267483">
              <w:rPr>
                <w:rFonts w:cs="B Lotus" w:hint="cs"/>
                <w:rtl/>
              </w:rPr>
              <w:t>امضا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و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مهر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مدیر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مدرسه</w:t>
            </w:r>
            <w:r w:rsidRPr="00267483">
              <w:rPr>
                <w:rFonts w:cs="B Lotus"/>
                <w:rtl/>
              </w:rPr>
              <w:t xml:space="preserve"> </w:t>
            </w:r>
            <w:r w:rsidRPr="00267483">
              <w:rPr>
                <w:rFonts w:cs="B Lotus" w:hint="cs"/>
                <w:rtl/>
              </w:rPr>
              <w:t>م</w:t>
            </w:r>
            <w:r>
              <w:rPr>
                <w:rFonts w:cs="B Lotus" w:hint="cs"/>
                <w:rtl/>
              </w:rPr>
              <w:t>قصد</w:t>
            </w:r>
          </w:p>
        </w:tc>
      </w:tr>
    </w:tbl>
    <w:p w14:paraId="20834DD1" w14:textId="77777777" w:rsidR="00267483" w:rsidRPr="00AD0126" w:rsidRDefault="00AD0126" w:rsidP="00267483">
      <w:pPr>
        <w:bidi/>
        <w:rPr>
          <w:rFonts w:cs="2  Titr"/>
          <w:b/>
          <w:bCs/>
          <w:rtl/>
          <w:lang w:bidi="fa-IR"/>
        </w:rPr>
      </w:pPr>
      <w:r w:rsidRPr="00AD0126">
        <w:rPr>
          <w:rFonts w:cs="2  Titr" w:hint="cs"/>
          <w:b/>
          <w:bCs/>
          <w:rtl/>
          <w:lang w:bidi="fa-IR"/>
        </w:rPr>
        <w:t>تذکر</w:t>
      </w:r>
    </w:p>
    <w:p w14:paraId="684D012C" w14:textId="77777777" w:rsidR="00267483" w:rsidRDefault="00267483" w:rsidP="00AD0126">
      <w:pPr>
        <w:pStyle w:val="ListParagraph"/>
        <w:numPr>
          <w:ilvl w:val="0"/>
          <w:numId w:val="1"/>
        </w:numPr>
        <w:bidi/>
        <w:rPr>
          <w:rFonts w:cs="2  Titr"/>
          <w:sz w:val="20"/>
          <w:szCs w:val="20"/>
        </w:rPr>
      </w:pPr>
      <w:r>
        <w:rPr>
          <w:rFonts w:cs="Arial" w:hint="cs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طبق ماده 53 طلبه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بعد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از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گذراندن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دوره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آزمایشی،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می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تواند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با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توافق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مدیران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مدارس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مبدأ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و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مقصد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،</w:t>
      </w:r>
      <w:r w:rsidR="00AD0126">
        <w:rPr>
          <w:rFonts w:cs="2  Titr" w:hint="cs"/>
          <w:sz w:val="20"/>
          <w:szCs w:val="20"/>
          <w:rtl/>
        </w:rPr>
        <w:t xml:space="preserve"> حداکثر دو</w:t>
      </w:r>
      <w:r w:rsidRPr="00267483">
        <w:rPr>
          <w:rFonts w:cs="2  Titr"/>
          <w:sz w:val="20"/>
          <w:szCs w:val="20"/>
          <w:rtl/>
        </w:rPr>
        <w:t xml:space="preserve"> </w:t>
      </w:r>
      <w:r>
        <w:rPr>
          <w:rFonts w:cs="2  Titr" w:hint="cs"/>
          <w:sz w:val="20"/>
          <w:szCs w:val="20"/>
          <w:rtl/>
        </w:rPr>
        <w:t>نیمس</w:t>
      </w:r>
      <w:r w:rsidRPr="00267483">
        <w:rPr>
          <w:rFonts w:cs="2  Titr" w:hint="cs"/>
          <w:sz w:val="20"/>
          <w:szCs w:val="20"/>
          <w:rtl/>
        </w:rPr>
        <w:t>ال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تحصیلی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در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مدرسه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مقصد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مهمان</w:t>
      </w:r>
      <w:r w:rsidRPr="00267483">
        <w:rPr>
          <w:rFonts w:cs="2  Titr"/>
          <w:sz w:val="20"/>
          <w:szCs w:val="20"/>
          <w:rtl/>
        </w:rPr>
        <w:t xml:space="preserve"> </w:t>
      </w:r>
      <w:r w:rsidRPr="00267483">
        <w:rPr>
          <w:rFonts w:cs="2  Titr" w:hint="cs"/>
          <w:sz w:val="20"/>
          <w:szCs w:val="20"/>
          <w:rtl/>
        </w:rPr>
        <w:t>شود</w:t>
      </w:r>
      <w:r w:rsidRPr="00267483">
        <w:rPr>
          <w:rFonts w:cs="2  Titr"/>
          <w:sz w:val="20"/>
          <w:szCs w:val="20"/>
          <w:rtl/>
        </w:rPr>
        <w:t>.</w:t>
      </w:r>
    </w:p>
    <w:p w14:paraId="6D32E24D" w14:textId="77777777" w:rsidR="00267483" w:rsidRPr="00267483" w:rsidRDefault="00267483" w:rsidP="00267483">
      <w:pPr>
        <w:pStyle w:val="ListParagraph"/>
        <w:numPr>
          <w:ilvl w:val="0"/>
          <w:numId w:val="1"/>
        </w:numPr>
        <w:bidi/>
        <w:rPr>
          <w:rFonts w:cs="2  Titr"/>
          <w:sz w:val="20"/>
          <w:szCs w:val="20"/>
        </w:rPr>
      </w:pPr>
      <w:r>
        <w:rPr>
          <w:rFonts w:cs="2  Titr" w:hint="cs"/>
          <w:sz w:val="20"/>
          <w:szCs w:val="20"/>
          <w:rtl/>
        </w:rPr>
        <w:t>طلاب متقاضی مهمانی حداکثر تا سه هفته قبل از شروع نیم سال  تحصیلی فرصت دارند تا درخواست خود را ارسال کنند . به درخواستهای ارسال شده بعد از تاریخ اعلام شده ترتیب اثر داده نخواد شد.</w:t>
      </w:r>
    </w:p>
    <w:sectPr w:rsidR="00267483" w:rsidRPr="00267483" w:rsidSect="00A85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9614" w14:textId="77777777" w:rsidR="00F134DA" w:rsidRDefault="00F134DA" w:rsidP="00267483">
      <w:pPr>
        <w:spacing w:after="0" w:line="240" w:lineRule="auto"/>
      </w:pPr>
      <w:r>
        <w:separator/>
      </w:r>
    </w:p>
  </w:endnote>
  <w:endnote w:type="continuationSeparator" w:id="0">
    <w:p w14:paraId="5367CE77" w14:textId="77777777" w:rsidR="00F134DA" w:rsidRDefault="00F134DA" w:rsidP="0026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47F2156-7103-46B4-9A2F-61DEBC47F57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F23470AB-02B2-47E6-8A75-2CE0EEA76EE0}"/>
    <w:embedBold r:id="rId3" w:fontKey="{7ACDF4CE-4344-4A83-82C6-EC190F12FB28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  <w:embedRegular r:id="rId4" w:fontKey="{8DD6A24C-BE64-4BEF-B9BE-9DB810B33A1C}"/>
    <w:embedBold r:id="rId5" w:fontKey="{1B086F68-3EF9-4A49-8195-BD9A5861388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9694" w14:textId="77777777" w:rsidR="00193018" w:rsidRDefault="00193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1589" w14:textId="77777777" w:rsidR="00193018" w:rsidRDefault="00193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0FD6" w14:textId="77777777" w:rsidR="00193018" w:rsidRDefault="00193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F371" w14:textId="77777777" w:rsidR="00F134DA" w:rsidRDefault="00F134DA" w:rsidP="00267483">
      <w:pPr>
        <w:spacing w:after="0" w:line="240" w:lineRule="auto"/>
      </w:pPr>
      <w:r>
        <w:separator/>
      </w:r>
    </w:p>
  </w:footnote>
  <w:footnote w:type="continuationSeparator" w:id="0">
    <w:p w14:paraId="5E92FFA6" w14:textId="77777777" w:rsidR="00F134DA" w:rsidRDefault="00F134DA" w:rsidP="0026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B688" w14:textId="77777777" w:rsidR="00193018" w:rsidRDefault="00193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0933" w14:textId="5397329D" w:rsidR="00267483" w:rsidRDefault="00AC621B" w:rsidP="00AC621B">
    <w:pPr>
      <w:pStyle w:val="Header"/>
      <w:jc w:val="right"/>
    </w:pPr>
    <w:r>
      <w:rPr>
        <w:rFonts w:cs="2  Titr" w:hint="cs"/>
        <w:rtl/>
        <w:lang w:bidi="fa-IR"/>
      </w:rPr>
      <w:t xml:space="preserve">                                                    ت</w:t>
    </w:r>
    <w:r w:rsidRPr="00AC621B">
      <w:rPr>
        <w:rFonts w:cs="2  Titr" w:hint="cs"/>
        <w:rtl/>
        <w:lang w:bidi="fa-IR"/>
      </w:rPr>
      <w:t>قاضای انتقال موقت(مهمانی</w:t>
    </w:r>
    <w:r>
      <w:rPr>
        <w:rFonts w:cs="2  Titr" w:hint="cs"/>
        <w:rtl/>
        <w:lang w:bidi="fa-IR"/>
      </w:rPr>
      <w:t>)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7D78" w14:textId="77777777" w:rsidR="00193018" w:rsidRDefault="00193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13982"/>
    <w:multiLevelType w:val="hybridMultilevel"/>
    <w:tmpl w:val="F516D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1B5"/>
    <w:rsid w:val="00047049"/>
    <w:rsid w:val="000C024C"/>
    <w:rsid w:val="000E356E"/>
    <w:rsid w:val="00185959"/>
    <w:rsid w:val="00193018"/>
    <w:rsid w:val="001A4131"/>
    <w:rsid w:val="002427B7"/>
    <w:rsid w:val="00267483"/>
    <w:rsid w:val="00311F8D"/>
    <w:rsid w:val="00573FC7"/>
    <w:rsid w:val="008818C9"/>
    <w:rsid w:val="00895FCC"/>
    <w:rsid w:val="009121EA"/>
    <w:rsid w:val="009E01B5"/>
    <w:rsid w:val="00A85A05"/>
    <w:rsid w:val="00AC621B"/>
    <w:rsid w:val="00AD0126"/>
    <w:rsid w:val="00B03438"/>
    <w:rsid w:val="00B576F5"/>
    <w:rsid w:val="00D953E9"/>
    <w:rsid w:val="00E26ADE"/>
    <w:rsid w:val="00EF6CBF"/>
    <w:rsid w:val="00F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76BB04F"/>
  <w15:docId w15:val="{F007C770-F298-4B90-ABD9-F0148488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83"/>
  </w:style>
  <w:style w:type="paragraph" w:styleId="Footer">
    <w:name w:val="footer"/>
    <w:basedOn w:val="Normal"/>
    <w:link w:val="FooterChar"/>
    <w:uiPriority w:val="99"/>
    <w:unhideWhenUsed/>
    <w:rsid w:val="00267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83"/>
  </w:style>
  <w:style w:type="paragraph" w:styleId="BalloonText">
    <w:name w:val="Balloon Text"/>
    <w:basedOn w:val="Normal"/>
    <w:link w:val="BalloonTextChar"/>
    <w:uiPriority w:val="99"/>
    <w:semiHidden/>
    <w:unhideWhenUsed/>
    <w:rsid w:val="0026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 Dhghani Nestani</dc:creator>
  <cp:lastModifiedBy>Gerami</cp:lastModifiedBy>
  <cp:revision>7</cp:revision>
  <cp:lastPrinted>2018-04-08T06:54:00Z</cp:lastPrinted>
  <dcterms:created xsi:type="dcterms:W3CDTF">2018-04-08T06:55:00Z</dcterms:created>
  <dcterms:modified xsi:type="dcterms:W3CDTF">2024-10-15T04:52:00Z</dcterms:modified>
</cp:coreProperties>
</file>